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78" w:rsidRDefault="00604D78" w:rsidP="00604D78">
      <w:r>
        <w:t>İNCESU ŞEHİT SADETTİN DEMİR ANADOLU LİSESİ METİN TAHLİLLERİ DERSİ 1. SINAV SENARYOSU</w:t>
      </w:r>
    </w:p>
    <w:p w:rsidR="00A73A45" w:rsidRDefault="00604D78" w:rsidP="00604D78">
      <w:pPr>
        <w:pStyle w:val="ListeParagraf"/>
        <w:numPr>
          <w:ilvl w:val="0"/>
          <w:numId w:val="1"/>
        </w:numPr>
      </w:pPr>
      <w:r w:rsidRPr="00604D78">
        <w:t>Şiirin Unsurları ( Şekil ve Muhteva Unsurları)</w:t>
      </w:r>
      <w:r>
        <w:t>:</w:t>
      </w:r>
      <w:r w:rsidRPr="00604D78">
        <w:tab/>
        <w:t>Şiirin nazım biçimini ve nazım türünü tespit eder. Şiirin temasını belirler. Şiirde ahengi sağlayan özellikleri/unsurları belirler.</w:t>
      </w:r>
      <w:r>
        <w:t xml:space="preserve"> </w:t>
      </w:r>
      <w:r w:rsidRPr="00604D78">
        <w:t>Şiirin dil özelliklerini ortaya koyar.</w:t>
      </w:r>
      <w:r>
        <w:t xml:space="preserve">   ( 1 SORU )</w:t>
      </w:r>
    </w:p>
    <w:p w:rsidR="00604D78" w:rsidRDefault="00604D78" w:rsidP="00604D78">
      <w:pPr>
        <w:pStyle w:val="ListeParagraf"/>
        <w:numPr>
          <w:ilvl w:val="0"/>
          <w:numId w:val="1"/>
        </w:numPr>
      </w:pPr>
      <w:r>
        <w:t xml:space="preserve">Servet-i </w:t>
      </w:r>
      <w:proofErr w:type="spellStart"/>
      <w:r>
        <w:t>Fünun</w:t>
      </w:r>
      <w:proofErr w:type="spellEnd"/>
      <w:r>
        <w:t xml:space="preserve"> Dönemi Türk Şiirinden Tahlil Örnekleri</w:t>
      </w:r>
      <w:r>
        <w:t>:</w:t>
      </w:r>
      <w:r>
        <w:tab/>
        <w:t xml:space="preserve">"Servet-i </w:t>
      </w:r>
      <w:proofErr w:type="spellStart"/>
      <w:r>
        <w:t>Fünûn</w:t>
      </w:r>
      <w:proofErr w:type="spellEnd"/>
      <w:r>
        <w:t xml:space="preserve"> şiiri hakkında teorik bilgi edinme ve örnek metin tahlilleri yapma yeteneği </w:t>
      </w:r>
      <w:r>
        <w:t>edinebilme. Şair</w:t>
      </w:r>
      <w:r>
        <w:t xml:space="preserve"> ile şiir arasındaki ilişkiyi değerlendirir."</w:t>
      </w:r>
      <w:r w:rsidRPr="00604D78">
        <w:t xml:space="preserve"> ( 1 SORU )</w:t>
      </w:r>
    </w:p>
    <w:p w:rsidR="00604D78" w:rsidRDefault="00604D78" w:rsidP="00604D78">
      <w:pPr>
        <w:pStyle w:val="ListeParagraf"/>
        <w:numPr>
          <w:ilvl w:val="0"/>
          <w:numId w:val="1"/>
        </w:numPr>
      </w:pPr>
      <w:r>
        <w:t>Milli Edebiyat Dönemi Türk Şiirinden Tahlil Örnekleri</w:t>
      </w:r>
      <w:r>
        <w:t xml:space="preserve"> :</w:t>
      </w:r>
      <w:r>
        <w:tab/>
        <w:t>"Milli edebiyat şiir örneklerini çözümlemeleriyle tanıyıp ,farkındalık oluşturma .Şair ile şiir arasındaki ilişkiyi değerlendirir</w:t>
      </w:r>
      <w:proofErr w:type="gramStart"/>
      <w:r>
        <w:t>..</w:t>
      </w:r>
      <w:proofErr w:type="gramEnd"/>
      <w:r>
        <w:t>"</w:t>
      </w:r>
      <w:r>
        <w:t xml:space="preserve"> </w:t>
      </w:r>
    </w:p>
    <w:p w:rsidR="00604D78" w:rsidRDefault="00604D78" w:rsidP="00604D78">
      <w:pPr>
        <w:pStyle w:val="ListeParagraf"/>
      </w:pPr>
      <w:r w:rsidRPr="00604D78">
        <w:t>( 1 SORU )</w:t>
      </w:r>
    </w:p>
    <w:p w:rsidR="00604D78" w:rsidRDefault="00604D78" w:rsidP="00604D78">
      <w:pPr>
        <w:pStyle w:val="ListeParagraf"/>
        <w:numPr>
          <w:ilvl w:val="0"/>
          <w:numId w:val="1"/>
        </w:numPr>
      </w:pPr>
      <w:r w:rsidRPr="00604D78">
        <w:t>Cumhuriyet Dönemi Türk Şiirinden Tahlil Örnekleri</w:t>
      </w:r>
      <w:r>
        <w:t xml:space="preserve"> :</w:t>
      </w:r>
      <w:r w:rsidRPr="00604D78">
        <w:tab/>
        <w:t>Cumhuriyet dönemi Türk şiir örneklerini çözümlemeleriyle tanıyıp farkındalık oluşturma. Şair ile şiir arasındaki ilişkiyi değerlendirir.</w:t>
      </w:r>
      <w:r>
        <w:t xml:space="preserve"> </w:t>
      </w:r>
      <w:r w:rsidRPr="00604D78">
        <w:t>( 1 SORU )</w:t>
      </w:r>
    </w:p>
    <w:p w:rsidR="00604D78" w:rsidRDefault="00604D78" w:rsidP="00604D78">
      <w:pPr>
        <w:pStyle w:val="ListeParagraf"/>
        <w:numPr>
          <w:ilvl w:val="0"/>
          <w:numId w:val="1"/>
        </w:numPr>
      </w:pPr>
      <w:r>
        <w:t>Hikâye</w:t>
      </w:r>
      <w:r>
        <w:t xml:space="preserve"> </w:t>
      </w:r>
      <w:r>
        <w:t>Tahlilleri:</w:t>
      </w:r>
    </w:p>
    <w:p w:rsidR="00604D78" w:rsidRDefault="00604D78" w:rsidP="00604D78">
      <w:pPr>
        <w:pStyle w:val="ListeParagraf"/>
      </w:pPr>
      <w:r>
        <w:t xml:space="preserve"> Metnin</w:t>
      </w:r>
      <w:r>
        <w:t xml:space="preserve"> olay örgüsünü belirler.</w:t>
      </w:r>
    </w:p>
    <w:p w:rsidR="00604D78" w:rsidRDefault="00604D78" w:rsidP="00604D78">
      <w:pPr>
        <w:pStyle w:val="ListeParagraf"/>
      </w:pPr>
      <w:r>
        <w:t>Metnin tema ve konusunu belirler.</w:t>
      </w:r>
    </w:p>
    <w:p w:rsidR="00604D78" w:rsidRDefault="00604D78" w:rsidP="00604D78">
      <w:pPr>
        <w:pStyle w:val="ListeParagraf"/>
      </w:pPr>
      <w:r>
        <w:t>Metindeki şahıs kadrosunun özelliklerini belirler.</w:t>
      </w:r>
    </w:p>
    <w:p w:rsidR="00604D78" w:rsidRDefault="00604D78" w:rsidP="00604D78">
      <w:pPr>
        <w:pStyle w:val="ListeParagraf"/>
      </w:pPr>
      <w:r>
        <w:t>Metindeki çatışmaları belirler.</w:t>
      </w:r>
    </w:p>
    <w:p w:rsidR="00604D78" w:rsidRDefault="00604D78" w:rsidP="00604D78">
      <w:pPr>
        <w:pStyle w:val="ListeParagraf"/>
      </w:pPr>
      <w:r>
        <w:t>Metinler arası karşılaştırmalar yapar.</w:t>
      </w:r>
    </w:p>
    <w:p w:rsidR="00604D78" w:rsidRDefault="00604D78" w:rsidP="00604D78">
      <w:pPr>
        <w:pStyle w:val="ListeParagraf"/>
      </w:pPr>
      <w:r>
        <w:t>Metindeki zaman ve mekânın özelliklerini belirler.</w:t>
      </w:r>
    </w:p>
    <w:p w:rsidR="00604D78" w:rsidRDefault="00604D78" w:rsidP="00604D78">
      <w:pPr>
        <w:pStyle w:val="ListeParagraf"/>
      </w:pPr>
      <w:r>
        <w:t>Metinde anlatıcı ve bakış açısının işlevini belirler.</w:t>
      </w:r>
    </w:p>
    <w:p w:rsidR="00604D78" w:rsidRDefault="00604D78" w:rsidP="00604D78">
      <w:pPr>
        <w:pStyle w:val="ListeParagraf"/>
      </w:pPr>
      <w:r>
        <w:t>Metindeki anlatım biçimleri ve tekniklerinin işlevlerini belirler.</w:t>
      </w:r>
    </w:p>
    <w:p w:rsidR="00604D78" w:rsidRDefault="00604D78" w:rsidP="00604D78">
      <w:pPr>
        <w:pStyle w:val="ListeParagraf"/>
      </w:pPr>
      <w:r>
        <w:t>Metnin üslup özelliklerini belirler.</w:t>
      </w:r>
    </w:p>
    <w:p w:rsidR="00604D78" w:rsidRDefault="00604D78" w:rsidP="00604D78">
      <w:pPr>
        <w:pStyle w:val="ListeParagraf"/>
      </w:pPr>
      <w:r>
        <w:t xml:space="preserve">Metni yorumlar. </w:t>
      </w:r>
      <w:r w:rsidRPr="00604D78">
        <w:t>( 1 SORU )</w:t>
      </w:r>
    </w:p>
    <w:p w:rsidR="00604D78" w:rsidRDefault="00604D78" w:rsidP="00604D78">
      <w:pPr>
        <w:pStyle w:val="ListeParagraf"/>
      </w:pPr>
    </w:p>
    <w:p w:rsidR="00604D78" w:rsidRDefault="00604D78" w:rsidP="00604D78">
      <w:pPr>
        <w:pStyle w:val="ListeParagraf"/>
        <w:numPr>
          <w:ilvl w:val="0"/>
          <w:numId w:val="1"/>
        </w:numPr>
      </w:pPr>
      <w:r>
        <w:t xml:space="preserve">Tanzimat Öncesi </w:t>
      </w:r>
      <w:proofErr w:type="spellStart"/>
      <w:r>
        <w:t>Tahkiyeli</w:t>
      </w:r>
      <w:proofErr w:type="spellEnd"/>
      <w:r>
        <w:t xml:space="preserve"> Eserlerimiz</w:t>
      </w:r>
      <w:r>
        <w:t>:</w:t>
      </w:r>
      <w:r>
        <w:tab/>
      </w:r>
    </w:p>
    <w:p w:rsidR="00604D78" w:rsidRDefault="00604D78" w:rsidP="00604D78">
      <w:pPr>
        <w:pStyle w:val="ListeParagraf"/>
      </w:pPr>
      <w:r>
        <w:t>Metnin olay örgüsünü belirler.</w:t>
      </w:r>
    </w:p>
    <w:p w:rsidR="00604D78" w:rsidRDefault="00604D78" w:rsidP="00604D78">
      <w:pPr>
        <w:pStyle w:val="ListeParagraf"/>
      </w:pPr>
      <w:r>
        <w:t>Metnin tema ve konusunu belirler.</w:t>
      </w:r>
    </w:p>
    <w:p w:rsidR="00604D78" w:rsidRDefault="00604D78" w:rsidP="00604D78">
      <w:pPr>
        <w:pStyle w:val="ListeParagraf"/>
      </w:pPr>
      <w:r>
        <w:t>Metindeki şahıs kadrosunun özelliklerini belirler.</w:t>
      </w:r>
    </w:p>
    <w:p w:rsidR="00604D78" w:rsidRDefault="00604D78" w:rsidP="00604D78">
      <w:pPr>
        <w:pStyle w:val="ListeParagraf"/>
      </w:pPr>
      <w:r>
        <w:t>Metindeki çatışmaları belirler.</w:t>
      </w:r>
    </w:p>
    <w:p w:rsidR="00604D78" w:rsidRDefault="00604D78" w:rsidP="00604D78">
      <w:pPr>
        <w:pStyle w:val="ListeParagraf"/>
      </w:pPr>
      <w:r>
        <w:t>Metinler arası karşılaştırmalar yapar.</w:t>
      </w:r>
    </w:p>
    <w:p w:rsidR="00604D78" w:rsidRDefault="00604D78" w:rsidP="00604D78">
      <w:pPr>
        <w:pStyle w:val="ListeParagraf"/>
      </w:pPr>
      <w:r>
        <w:t>Metindeki zaman ve mekânın özelliklerini belirler.</w:t>
      </w:r>
    </w:p>
    <w:p w:rsidR="00604D78" w:rsidRDefault="00604D78" w:rsidP="00604D78">
      <w:pPr>
        <w:pStyle w:val="ListeParagraf"/>
      </w:pPr>
      <w:r>
        <w:t>Metinde anlatıcı ve bakış açısının işlevini belirler.</w:t>
      </w:r>
    </w:p>
    <w:p w:rsidR="00604D78" w:rsidRDefault="00604D78" w:rsidP="00604D78">
      <w:pPr>
        <w:pStyle w:val="ListeParagraf"/>
      </w:pPr>
      <w:r>
        <w:t>Metindeki anlatım biçimleri ve tekniklerinin işlevlerini belirler.</w:t>
      </w:r>
    </w:p>
    <w:p w:rsidR="00604D78" w:rsidRDefault="00604D78" w:rsidP="00604D78">
      <w:pPr>
        <w:pStyle w:val="ListeParagraf"/>
      </w:pPr>
      <w:r>
        <w:t>Metnin üslup özelliklerini belirler.</w:t>
      </w:r>
    </w:p>
    <w:p w:rsidR="00604D78" w:rsidRDefault="00604D78" w:rsidP="00604D78">
      <w:pPr>
        <w:pStyle w:val="ListeParagraf"/>
      </w:pPr>
      <w:r>
        <w:t xml:space="preserve">Metni yorumlar. </w:t>
      </w:r>
      <w:r w:rsidRPr="00604D78">
        <w:t>( 1 SORU )</w:t>
      </w:r>
    </w:p>
    <w:p w:rsidR="00604D78" w:rsidRDefault="00604D78" w:rsidP="00604D78">
      <w:pPr>
        <w:pStyle w:val="ListeParagraf"/>
      </w:pPr>
    </w:p>
    <w:p w:rsidR="00604D78" w:rsidRDefault="00604D78" w:rsidP="00604D78">
      <w:pPr>
        <w:pStyle w:val="ListeParagraf"/>
        <w:numPr>
          <w:ilvl w:val="0"/>
          <w:numId w:val="1"/>
        </w:numPr>
      </w:pPr>
      <w:r>
        <w:t xml:space="preserve">Modern </w:t>
      </w:r>
      <w:r>
        <w:t>Hikâye</w:t>
      </w:r>
      <w:r>
        <w:t xml:space="preserve"> ve Modern Türk </w:t>
      </w:r>
      <w:r>
        <w:t>Hikâyeciliği:</w:t>
      </w:r>
      <w:r>
        <w:tab/>
      </w:r>
    </w:p>
    <w:p w:rsidR="00604D78" w:rsidRDefault="00604D78" w:rsidP="00604D78">
      <w:pPr>
        <w:pStyle w:val="ListeParagraf"/>
      </w:pPr>
      <w:r>
        <w:t>Metnin olay örgüsünü belirler.</w:t>
      </w:r>
    </w:p>
    <w:p w:rsidR="00604D78" w:rsidRDefault="00604D78" w:rsidP="00604D78">
      <w:pPr>
        <w:pStyle w:val="ListeParagraf"/>
      </w:pPr>
      <w:r>
        <w:t>Metnin tema ve konusunu belirler.</w:t>
      </w:r>
    </w:p>
    <w:p w:rsidR="00604D78" w:rsidRDefault="00604D78" w:rsidP="00604D78">
      <w:pPr>
        <w:pStyle w:val="ListeParagraf"/>
      </w:pPr>
      <w:r>
        <w:t>Metindeki şahıs kadrosunun özelliklerini belirler.</w:t>
      </w:r>
    </w:p>
    <w:p w:rsidR="00604D78" w:rsidRDefault="00604D78" w:rsidP="00604D78">
      <w:pPr>
        <w:pStyle w:val="ListeParagraf"/>
      </w:pPr>
      <w:r>
        <w:t>Metindeki çatışmaları belirler.</w:t>
      </w:r>
    </w:p>
    <w:p w:rsidR="00604D78" w:rsidRDefault="00604D78" w:rsidP="00604D78">
      <w:pPr>
        <w:pStyle w:val="ListeParagraf"/>
      </w:pPr>
      <w:r>
        <w:t>Metinler arası karşılaştırmalar yapar.</w:t>
      </w:r>
    </w:p>
    <w:p w:rsidR="00604D78" w:rsidRDefault="00604D78" w:rsidP="00604D78">
      <w:pPr>
        <w:pStyle w:val="ListeParagraf"/>
      </w:pPr>
      <w:r>
        <w:t>Metindeki zaman ve mekânın özelliklerini belirler.</w:t>
      </w:r>
    </w:p>
    <w:p w:rsidR="00604D78" w:rsidRDefault="00604D78" w:rsidP="00604D78">
      <w:pPr>
        <w:pStyle w:val="ListeParagraf"/>
      </w:pPr>
      <w:r>
        <w:t>Metinde anlatıcı ve bakış açısının işlevini belirler.</w:t>
      </w:r>
    </w:p>
    <w:p w:rsidR="00604D78" w:rsidRDefault="00604D78" w:rsidP="00604D78">
      <w:pPr>
        <w:pStyle w:val="ListeParagraf"/>
      </w:pPr>
      <w:r>
        <w:t>Metindeki anlatım biçimleri ve tekniklerinin işlevlerini belirler.</w:t>
      </w:r>
    </w:p>
    <w:p w:rsidR="00604D78" w:rsidRDefault="00604D78" w:rsidP="00604D78">
      <w:pPr>
        <w:pStyle w:val="ListeParagraf"/>
      </w:pPr>
      <w:r>
        <w:t>Metnin üslup özelliklerini belirler.</w:t>
      </w:r>
      <w:r>
        <w:t xml:space="preserve"> </w:t>
      </w:r>
      <w:r w:rsidRPr="00604D78">
        <w:t>( 1 SORU )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lastRenderedPageBreak/>
        <w:t xml:space="preserve">Roman </w:t>
      </w:r>
      <w:r>
        <w:t>Tahlilleri: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Metnin olay örgüsünü belirler.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Metnin tema ve konusunu belirler.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Metindeki şahıs kadrosunun özelliklerini belirler.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Metindeki çatışmaları belirler.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Metinler arası karşılaştırmalar yapar.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Metindeki zaman ve mekânın özelliklerini belirler.</w:t>
      </w:r>
    </w:p>
    <w:p w:rsidR="00E34730" w:rsidRDefault="00E34730" w:rsidP="00E34730">
      <w:pPr>
        <w:pStyle w:val="ListeParagraf"/>
        <w:numPr>
          <w:ilvl w:val="0"/>
          <w:numId w:val="1"/>
        </w:numPr>
      </w:pPr>
      <w:r>
        <w:t>Metinde anlatıcı ve ba</w:t>
      </w:r>
      <w:r>
        <w:t xml:space="preserve">kış açısının işlevini belirler. </w:t>
      </w:r>
      <w:r w:rsidRPr="00604D78">
        <w:t>( 1 SORU )</w:t>
      </w:r>
    </w:p>
    <w:p w:rsidR="00E34730" w:rsidRDefault="00E34730" w:rsidP="00E34730">
      <w:pPr>
        <w:pStyle w:val="ListeParagraf"/>
      </w:pPr>
      <w:r>
        <w:t xml:space="preserve"> </w:t>
      </w:r>
    </w:p>
    <w:p w:rsidR="00604D78" w:rsidRDefault="00604D78" w:rsidP="00604D78">
      <w:pPr>
        <w:pStyle w:val="ListeParagraf"/>
        <w:numPr>
          <w:ilvl w:val="0"/>
          <w:numId w:val="1"/>
        </w:numPr>
      </w:pPr>
      <w:r>
        <w:t>Bir modern roman tahlili</w:t>
      </w:r>
      <w:r>
        <w:t>:</w:t>
      </w:r>
      <w:r>
        <w:tab/>
      </w:r>
    </w:p>
    <w:p w:rsidR="00604D78" w:rsidRDefault="00604D78" w:rsidP="00604D78">
      <w:pPr>
        <w:pStyle w:val="ListeParagraf"/>
      </w:pPr>
      <w:r>
        <w:t>Metni yorumlar.</w:t>
      </w:r>
    </w:p>
    <w:p w:rsidR="00604D78" w:rsidRDefault="00604D78" w:rsidP="00604D78">
      <w:pPr>
        <w:pStyle w:val="ListeParagraf"/>
      </w:pPr>
      <w:r>
        <w:t>Metnin üslup özelliklerini belirler.</w:t>
      </w:r>
    </w:p>
    <w:p w:rsidR="00604D78" w:rsidRDefault="00604D78" w:rsidP="00604D78">
      <w:pPr>
        <w:pStyle w:val="ListeParagraf"/>
      </w:pPr>
      <w:r>
        <w:t>Metindeki anlatım biçimleri ve tekn</w:t>
      </w:r>
      <w:r>
        <w:t xml:space="preserve">iklerinin işlevlerini belirler. ( 2 </w:t>
      </w:r>
      <w:r w:rsidRPr="00604D78">
        <w:t>SORU )</w:t>
      </w:r>
    </w:p>
    <w:p w:rsidR="00E34730" w:rsidRDefault="00E34730" w:rsidP="00604D78">
      <w:pPr>
        <w:pStyle w:val="ListeParagraf"/>
      </w:pPr>
    </w:p>
    <w:p w:rsidR="00E34730" w:rsidRDefault="00E34730" w:rsidP="00604D78">
      <w:pPr>
        <w:pStyle w:val="ListeParagraf"/>
      </w:pPr>
      <w:r>
        <w:tab/>
      </w:r>
      <w:r>
        <w:tab/>
      </w:r>
    </w:p>
    <w:p w:rsidR="00E34730" w:rsidRDefault="00E34730" w:rsidP="00604D78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  <w:t>TÜRK DİLİ VE EDEBİYATI ÖĞRETMENİ</w:t>
      </w:r>
    </w:p>
    <w:p w:rsidR="00E34730" w:rsidRDefault="00E34730" w:rsidP="00604D78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MERVE KIYAR</w:t>
      </w:r>
      <w:bookmarkStart w:id="0" w:name="_GoBack"/>
      <w:bookmarkEnd w:id="0"/>
    </w:p>
    <w:sectPr w:rsidR="00E3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4BF6"/>
    <w:multiLevelType w:val="hybridMultilevel"/>
    <w:tmpl w:val="55F89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9"/>
    <w:rsid w:val="00604D78"/>
    <w:rsid w:val="00670CF9"/>
    <w:rsid w:val="00A73A45"/>
    <w:rsid w:val="00C74618"/>
    <w:rsid w:val="00E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6923-8CB3-495D-99DF-B58E268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2024-03-07T07:49:00Z</dcterms:created>
  <dcterms:modified xsi:type="dcterms:W3CDTF">2024-03-07T08:04:00Z</dcterms:modified>
</cp:coreProperties>
</file>